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414BB541" w:rsidR="00963BB5" w:rsidRDefault="00D92A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Kehtna Põhikool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D92AE4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2AE4">
              <w:rPr>
                <w:rFonts w:ascii="Times New Roman" w:hAnsi="Times New Roman" w:cs="Times New Roman"/>
                <w:b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52063E7A" w:rsidR="00963BB5" w:rsidRDefault="00D92A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AE4">
              <w:rPr>
                <w:rFonts w:ascii="Times New Roman" w:hAnsi="Times New Roman" w:cs="Times New Roman"/>
                <w:sz w:val="24"/>
                <w:szCs w:val="24"/>
              </w:rPr>
              <w:t>75021758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3BCA33D1" w:rsidR="00963BB5" w:rsidRDefault="00D92A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Staadioni 16, Kehtna, 79001 Rapla maakond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1B01A0B1" w:rsidR="00963BB5" w:rsidRDefault="00D92A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Reigo Ginter, 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6DE46A1B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D92AE4">
              <w:rPr>
                <w:rFonts w:ascii="Times New Roman" w:hAnsi="Times New Roman" w:cs="Times New Roman"/>
                <w:sz w:val="24"/>
                <w:szCs w:val="24"/>
              </w:rPr>
              <w:t>Merike Saar</w:t>
            </w:r>
          </w:p>
          <w:p w14:paraId="7839A076" w14:textId="6EC77462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D92AE4">
              <w:rPr>
                <w:rFonts w:ascii="Times New Roman" w:hAnsi="Times New Roman" w:cs="Times New Roman"/>
                <w:sz w:val="24"/>
                <w:szCs w:val="24"/>
              </w:rPr>
              <w:t>5202904</w:t>
            </w:r>
          </w:p>
          <w:p w14:paraId="21BDAE57" w14:textId="72241AB5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hyperlink r:id="rId7" w:history="1">
              <w:r w:rsidR="00D92AE4" w:rsidRPr="00F70104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merike.saar@kehtnakool.ee</w:t>
              </w:r>
            </w:hyperlink>
            <w:r w:rsidR="00D92A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6E219600" w:rsidR="00963BB5" w:rsidRDefault="00D92A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32A54557" w:rsidR="00963BB5" w:rsidRDefault="00D92A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Kehtna Vallavalitsus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40416" w14:textId="019B99A0" w:rsidR="00963BB5" w:rsidRPr="00942288" w:rsidRDefault="00D92AE4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2AE4">
              <w:rPr>
                <w:rFonts w:ascii="Times New Roman" w:hAnsi="Times New Roman" w:cs="Times New Roman"/>
                <w:sz w:val="24"/>
                <w:szCs w:val="24"/>
              </w:rPr>
              <w:t>EE781010802000064001</w:t>
            </w:r>
            <w:r w:rsidRPr="00D92AE4">
              <w:rPr>
                <w:rFonts w:ascii="Times New Roman" w:hAnsi="Times New Roman" w:cs="Times New Roman"/>
                <w:sz w:val="24"/>
                <w:szCs w:val="24"/>
              </w:rPr>
              <w:t>, Kehtna Vallavalitsus</w:t>
            </w:r>
            <w:r>
              <w:rPr>
                <w:rFonts w:ascii="Arial" w:hAnsi="Arial" w:cs="Arial"/>
                <w:color w:val="FFFFFF"/>
                <w:shd w:val="clear" w:color="auto" w:fill="6E6E6E"/>
              </w:rPr>
              <w:t xml:space="preserve"> 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3AB73F8" w14:textId="1E6D6FF7" w:rsidR="00082CCA" w:rsidRPr="00FD60FD" w:rsidRDefault="00D92AE4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Reigo Ginter</w:t>
      </w:r>
      <w:bookmarkStart w:id="0" w:name="_GoBack"/>
      <w:bookmarkEnd w:id="0"/>
    </w:p>
    <w:sectPr w:rsidR="00082CCA" w:rsidRPr="00FD60FD" w:rsidSect="003779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46B455" w14:textId="77777777" w:rsidR="00194AE0" w:rsidRDefault="00194AE0" w:rsidP="00FD60FD">
      <w:r>
        <w:separator/>
      </w:r>
    </w:p>
  </w:endnote>
  <w:endnote w:type="continuationSeparator" w:id="0">
    <w:p w14:paraId="7ED8B5D3" w14:textId="77777777" w:rsidR="00194AE0" w:rsidRDefault="00194AE0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6E0197" w14:textId="77777777" w:rsidR="00194AE0" w:rsidRDefault="00194AE0" w:rsidP="00FD60FD">
      <w:r>
        <w:separator/>
      </w:r>
    </w:p>
  </w:footnote>
  <w:footnote w:type="continuationSeparator" w:id="0">
    <w:p w14:paraId="6CB8F690" w14:textId="77777777" w:rsidR="00194AE0" w:rsidRDefault="00194AE0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194AE0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D92AE4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2052020009?leiaKehtiv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merike.saar@kehtnakool.e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1031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Reigo Ginter</cp:lastModifiedBy>
  <cp:revision>2</cp:revision>
  <dcterms:created xsi:type="dcterms:W3CDTF">2023-01-30T07:46:00Z</dcterms:created>
  <dcterms:modified xsi:type="dcterms:W3CDTF">2023-01-30T07:46:00Z</dcterms:modified>
</cp:coreProperties>
</file>